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679BE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8758DDB" w:rsidR="007679BE" w:rsidRPr="0053573D" w:rsidRDefault="007679BE" w:rsidP="007679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Processo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decisionale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198449FC" w:rsidR="007679BE" w:rsidRPr="0053573D" w:rsidRDefault="007679BE" w:rsidP="007679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Liberi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color w:val="000000"/>
              </w:rPr>
              <w:t>essere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alla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guida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Metti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color w:val="000000"/>
              </w:rPr>
              <w:t>discussione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gli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color w:val="000000"/>
              </w:rPr>
              <w:t>genere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visita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</w:t>
            </w:r>
            <w:r w:rsidR="008A06D5">
              <w:rPr>
                <w:rFonts w:ascii="Calibri" w:hAnsi="Calibri" w:cs="Calibri"/>
                <w:color w:val="000000"/>
              </w:rPr>
              <w:t>it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65F2E"/>
    <w:rsid w:val="00513AF6"/>
    <w:rsid w:val="0053573D"/>
    <w:rsid w:val="005A7E81"/>
    <w:rsid w:val="006A3773"/>
    <w:rsid w:val="00711805"/>
    <w:rsid w:val="007461D4"/>
    <w:rsid w:val="007679BE"/>
    <w:rsid w:val="008A06D5"/>
    <w:rsid w:val="00935058"/>
    <w:rsid w:val="009E18ED"/>
    <w:rsid w:val="00A25C57"/>
    <w:rsid w:val="00A931A0"/>
    <w:rsid w:val="00AD6E2A"/>
    <w:rsid w:val="00AE46EB"/>
    <w:rsid w:val="00B84D74"/>
    <w:rsid w:val="00BB25D7"/>
    <w:rsid w:val="00C85278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2023-03-09T11:40:00Z</dcterms:created>
  <dcterms:modified xsi:type="dcterms:W3CDTF">2023-03-09T11:41:00Z</dcterms:modified>
</cp:coreProperties>
</file>